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46BBB" w14:textId="2C78964D" w:rsidR="0043143E" w:rsidRDefault="009220CD" w:rsidP="004648AA">
      <w:r>
        <w:rPr>
          <w:noProof/>
        </w:rPr>
        <w:drawing>
          <wp:inline distT="0" distB="0" distL="0" distR="0" wp14:anchorId="31BEFFD8" wp14:editId="21B4B460">
            <wp:extent cx="5943600" cy="66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5A05A" w14:textId="77777777" w:rsidR="0043143E" w:rsidRPr="0028034E" w:rsidRDefault="0043143E" w:rsidP="004648AA">
      <w:pPr>
        <w:spacing w:after="0" w:line="240" w:lineRule="auto"/>
        <w:rPr>
          <w:sz w:val="18"/>
          <w:szCs w:val="18"/>
        </w:rPr>
      </w:pPr>
      <w:r w:rsidRPr="0028034E">
        <w:rPr>
          <w:sz w:val="18"/>
          <w:szCs w:val="18"/>
        </w:rPr>
        <w:t>MAILING ADDRESS: PO Box 19537, Seattle, WA 98109</w:t>
      </w:r>
      <w:r w:rsidRPr="0028034E">
        <w:rPr>
          <w:sz w:val="18"/>
          <w:szCs w:val="18"/>
        </w:rPr>
        <w:tab/>
      </w:r>
      <w:r w:rsidRPr="0028034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8034E">
        <w:rPr>
          <w:sz w:val="18"/>
          <w:szCs w:val="18"/>
        </w:rPr>
        <w:t>206.441.4178</w:t>
      </w:r>
    </w:p>
    <w:p w14:paraId="6AF5781B" w14:textId="77777777" w:rsidR="0043143E" w:rsidRPr="0028034E" w:rsidRDefault="0043143E" w:rsidP="004648AA">
      <w:pPr>
        <w:spacing w:after="0" w:line="240" w:lineRule="auto"/>
        <w:rPr>
          <w:sz w:val="18"/>
          <w:szCs w:val="18"/>
        </w:rPr>
      </w:pPr>
      <w:r w:rsidRPr="0028034E">
        <w:rPr>
          <w:sz w:val="18"/>
          <w:szCs w:val="18"/>
        </w:rPr>
        <w:t>STREET ADDRESS: 201 Mercer Street, Seattle, WA 98109</w:t>
      </w:r>
      <w:r w:rsidRPr="0028034E">
        <w:rPr>
          <w:sz w:val="18"/>
          <w:szCs w:val="18"/>
        </w:rPr>
        <w:tab/>
      </w:r>
      <w:r w:rsidRPr="0028034E">
        <w:rPr>
          <w:sz w:val="18"/>
          <w:szCs w:val="18"/>
        </w:rPr>
        <w:tab/>
      </w:r>
      <w:r w:rsidRPr="0028034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8034E">
        <w:rPr>
          <w:sz w:val="18"/>
          <w:szCs w:val="18"/>
        </w:rPr>
        <w:t>info@intiman.org</w:t>
      </w:r>
    </w:p>
    <w:p w14:paraId="660D94B9" w14:textId="77777777" w:rsidR="0043143E" w:rsidRPr="004648AA" w:rsidRDefault="0043143E" w:rsidP="00B80CCA">
      <w:pPr>
        <w:spacing w:after="0" w:line="240" w:lineRule="auto"/>
        <w:jc w:val="center"/>
        <w:rPr>
          <w:b/>
          <w:sz w:val="36"/>
          <w:szCs w:val="36"/>
        </w:rPr>
      </w:pPr>
    </w:p>
    <w:p w14:paraId="320F7338" w14:textId="77777777" w:rsidR="0043143E" w:rsidRPr="00B80CCA" w:rsidRDefault="0043143E" w:rsidP="004648AA">
      <w:pPr>
        <w:spacing w:after="0" w:line="240" w:lineRule="auto"/>
        <w:rPr>
          <w:b/>
          <w:sz w:val="32"/>
          <w:szCs w:val="32"/>
        </w:rPr>
      </w:pPr>
      <w:r w:rsidRPr="00B80CCA">
        <w:rPr>
          <w:b/>
          <w:sz w:val="32"/>
          <w:szCs w:val="32"/>
        </w:rPr>
        <w:t>JOB DESCRIPTION</w:t>
      </w:r>
    </w:p>
    <w:p w14:paraId="15C40868" w14:textId="77777777" w:rsidR="0043143E" w:rsidRDefault="0043143E" w:rsidP="00B343F7">
      <w:pPr>
        <w:spacing w:after="0" w:line="240" w:lineRule="auto"/>
      </w:pPr>
    </w:p>
    <w:p w14:paraId="1C834830" w14:textId="77777777" w:rsidR="0043143E" w:rsidRPr="00A67C00" w:rsidRDefault="0043143E" w:rsidP="00A67C00">
      <w:pPr>
        <w:pStyle w:val="ListParagraph"/>
        <w:rPr>
          <w:b/>
        </w:rPr>
      </w:pPr>
      <w:r w:rsidRPr="00A67C00">
        <w:t>Title:</w:t>
      </w:r>
      <w:r w:rsidRPr="00A67C00">
        <w:rPr>
          <w:b/>
        </w:rPr>
        <w:tab/>
      </w:r>
      <w:r w:rsidRPr="00A67C00">
        <w:rPr>
          <w:b/>
        </w:rPr>
        <w:tab/>
      </w:r>
      <w:r>
        <w:rPr>
          <w:b/>
        </w:rPr>
        <w:tab/>
      </w:r>
      <w:r w:rsidRPr="00A67C00">
        <w:rPr>
          <w:b/>
        </w:rPr>
        <w:t>Properties Artisan</w:t>
      </w:r>
    </w:p>
    <w:p w14:paraId="73751B12" w14:textId="77777777" w:rsidR="0043143E" w:rsidRPr="00A67C00" w:rsidRDefault="0043143E" w:rsidP="00A67C00">
      <w:pPr>
        <w:pStyle w:val="ListParagraph"/>
      </w:pPr>
      <w:r w:rsidRPr="00A67C00">
        <w:t>Department:</w:t>
      </w:r>
      <w:r w:rsidRPr="00A67C00">
        <w:tab/>
      </w:r>
      <w:r>
        <w:tab/>
        <w:t>Properties</w:t>
      </w:r>
    </w:p>
    <w:p w14:paraId="6E9C863C" w14:textId="77777777" w:rsidR="0043143E" w:rsidRPr="00A67C00" w:rsidRDefault="0043143E" w:rsidP="00A67C00">
      <w:pPr>
        <w:pStyle w:val="ListParagraph"/>
      </w:pPr>
      <w:r w:rsidRPr="00A67C00">
        <w:t xml:space="preserve">Supervisor: </w:t>
      </w:r>
      <w:r w:rsidRPr="00A67C00">
        <w:tab/>
      </w:r>
      <w:r>
        <w:tab/>
      </w:r>
      <w:r w:rsidRPr="00A67C00">
        <w:t>Properties Master</w:t>
      </w:r>
      <w:bookmarkStart w:id="0" w:name="_GoBack"/>
      <w:bookmarkEnd w:id="0"/>
    </w:p>
    <w:p w14:paraId="05D6A004" w14:textId="77777777" w:rsidR="0043143E" w:rsidRDefault="0043143E" w:rsidP="00A67C00">
      <w:pPr>
        <w:pStyle w:val="ListParagraph"/>
      </w:pPr>
      <w:r w:rsidRPr="00A67C00">
        <w:t xml:space="preserve">Classification: </w:t>
      </w:r>
      <w:r w:rsidRPr="00A67C00">
        <w:tab/>
      </w:r>
      <w:r>
        <w:tab/>
      </w:r>
      <w:r w:rsidRPr="00A67C00">
        <w:t>Full-time Seasonal</w:t>
      </w:r>
      <w:r>
        <w:t>, represented by IATSE</w:t>
      </w:r>
    </w:p>
    <w:p w14:paraId="15C56271" w14:textId="77777777" w:rsidR="0043143E" w:rsidRPr="00A67C00" w:rsidRDefault="0043143E" w:rsidP="00A67C00">
      <w:pPr>
        <w:pStyle w:val="ListParagraph"/>
      </w:pPr>
      <w:r>
        <w:t xml:space="preserve">Contract term:  </w:t>
      </w:r>
      <w:r>
        <w:tab/>
      </w:r>
      <w:r>
        <w:tab/>
      </w:r>
      <w:r w:rsidR="00BE3032">
        <w:t>7/1/14 - 9/25/14</w:t>
      </w:r>
    </w:p>
    <w:p w14:paraId="505E4A3D" w14:textId="77777777" w:rsidR="0043143E" w:rsidRPr="00A67C00" w:rsidRDefault="0043143E" w:rsidP="00A67C00">
      <w:pPr>
        <w:pStyle w:val="ListParagraph"/>
        <w:rPr>
          <w:b/>
        </w:rPr>
      </w:pPr>
    </w:p>
    <w:p w14:paraId="4C52E10C" w14:textId="77777777" w:rsidR="0043143E" w:rsidRPr="00A67C00" w:rsidRDefault="0043143E" w:rsidP="00A67C00">
      <w:pPr>
        <w:pStyle w:val="ListParagraph"/>
      </w:pPr>
      <w:r w:rsidRPr="00A67C00">
        <w:rPr>
          <w:b/>
        </w:rPr>
        <w:t>Basic function:</w:t>
      </w:r>
    </w:p>
    <w:p w14:paraId="22906FDD" w14:textId="77777777" w:rsidR="0043143E" w:rsidRPr="00A67C00" w:rsidRDefault="0043143E" w:rsidP="00A67C00">
      <w:pPr>
        <w:pStyle w:val="ListParagraph"/>
      </w:pPr>
    </w:p>
    <w:p w14:paraId="1A203759" w14:textId="77777777" w:rsidR="0043143E" w:rsidRPr="00A67C00" w:rsidRDefault="0043143E" w:rsidP="00A67C00">
      <w:pPr>
        <w:pStyle w:val="ListParagraph"/>
      </w:pPr>
      <w:r w:rsidRPr="00A67C00">
        <w:t>To assist the Properties Master in the execution of stage props</w:t>
      </w:r>
      <w:r>
        <w:t xml:space="preserve"> for Intiman Theatre Festival’s repertory summer festival.</w:t>
      </w:r>
    </w:p>
    <w:p w14:paraId="60F7FE70" w14:textId="77777777" w:rsidR="0043143E" w:rsidRPr="00A67C00" w:rsidRDefault="0043143E" w:rsidP="00A67C00">
      <w:pPr>
        <w:pStyle w:val="ListParagraph"/>
      </w:pPr>
    </w:p>
    <w:p w14:paraId="24E8F5DE" w14:textId="77777777" w:rsidR="0043143E" w:rsidRPr="00A67C00" w:rsidRDefault="0043143E" w:rsidP="00A67C00">
      <w:pPr>
        <w:pStyle w:val="ListParagraph"/>
        <w:rPr>
          <w:b/>
        </w:rPr>
      </w:pPr>
      <w:r w:rsidRPr="00A67C00">
        <w:rPr>
          <w:b/>
        </w:rPr>
        <w:t xml:space="preserve"> Duties and Responsibilities:</w:t>
      </w:r>
    </w:p>
    <w:p w14:paraId="182CFDB3" w14:textId="77777777" w:rsidR="0043143E" w:rsidRPr="00A67C00" w:rsidRDefault="0043143E" w:rsidP="00A67C00">
      <w:pPr>
        <w:pStyle w:val="ListParagraph"/>
      </w:pPr>
    </w:p>
    <w:p w14:paraId="110D6A69" w14:textId="77777777" w:rsidR="0043143E" w:rsidRPr="00A67C00" w:rsidRDefault="0043143E" w:rsidP="00A67C00">
      <w:pPr>
        <w:pStyle w:val="ListParagraph"/>
        <w:numPr>
          <w:ilvl w:val="0"/>
          <w:numId w:val="3"/>
        </w:numPr>
      </w:pPr>
      <w:r w:rsidRPr="00A67C00">
        <w:t>Create, construct, paint and modify props as directed by Properties Master</w:t>
      </w:r>
    </w:p>
    <w:p w14:paraId="4AB80254" w14:textId="77777777" w:rsidR="0043143E" w:rsidRPr="00A67C00" w:rsidRDefault="0043143E" w:rsidP="00A67C00">
      <w:pPr>
        <w:pStyle w:val="ListParagraph"/>
        <w:numPr>
          <w:ilvl w:val="0"/>
          <w:numId w:val="3"/>
        </w:numPr>
      </w:pPr>
      <w:r w:rsidRPr="00A67C00">
        <w:t>Shop</w:t>
      </w:r>
      <w:r>
        <w:t xml:space="preserve"> for, borrow and rent </w:t>
      </w:r>
      <w:r w:rsidRPr="00A67C00">
        <w:t>props</w:t>
      </w:r>
    </w:p>
    <w:p w14:paraId="103E3599" w14:textId="77777777" w:rsidR="0043143E" w:rsidRDefault="0043143E" w:rsidP="00A67C00">
      <w:pPr>
        <w:pStyle w:val="ListParagraph"/>
        <w:numPr>
          <w:ilvl w:val="0"/>
          <w:numId w:val="3"/>
        </w:numPr>
      </w:pPr>
      <w:r w:rsidRPr="00A67C00">
        <w:t>Maintain prop shop in safe and efficient manner</w:t>
      </w:r>
    </w:p>
    <w:p w14:paraId="3D9AE355" w14:textId="77777777" w:rsidR="0043143E" w:rsidRDefault="0043143E" w:rsidP="00A67C00">
      <w:pPr>
        <w:pStyle w:val="ListParagraph"/>
        <w:numPr>
          <w:ilvl w:val="0"/>
          <w:numId w:val="3"/>
        </w:numPr>
      </w:pPr>
      <w:r>
        <w:t>With Properties Master, responsible for problem solving and implementing special effects elements, including</w:t>
      </w:r>
      <w:r w:rsidR="00BE3032">
        <w:t xml:space="preserve"> but not limited to: blood, fire and</w:t>
      </w:r>
      <w:r>
        <w:t xml:space="preserve"> weapons.</w:t>
      </w:r>
    </w:p>
    <w:p w14:paraId="7A1008EB" w14:textId="77777777" w:rsidR="0043143E" w:rsidRDefault="0043143E" w:rsidP="00A67C00">
      <w:pPr>
        <w:pStyle w:val="ListParagraph"/>
        <w:numPr>
          <w:ilvl w:val="0"/>
          <w:numId w:val="3"/>
        </w:numPr>
      </w:pPr>
      <w:r>
        <w:t>Assist with Prope</w:t>
      </w:r>
      <w:r w:rsidR="00BE3032">
        <w:t>rties rentals and borrows from I</w:t>
      </w:r>
      <w:r>
        <w:t>ntiman to other theatres as directed by the Properties Master</w:t>
      </w:r>
    </w:p>
    <w:p w14:paraId="543325CB" w14:textId="77777777" w:rsidR="0043143E" w:rsidRPr="00A67C00" w:rsidRDefault="0043143E" w:rsidP="00F0391F">
      <w:pPr>
        <w:pStyle w:val="ListParagraph"/>
      </w:pPr>
    </w:p>
    <w:p w14:paraId="493DB17D" w14:textId="77777777" w:rsidR="0043143E" w:rsidRPr="00A67C00" w:rsidRDefault="0043143E" w:rsidP="00A67C00">
      <w:pPr>
        <w:pStyle w:val="ListParagraph"/>
        <w:rPr>
          <w:b/>
        </w:rPr>
      </w:pPr>
      <w:r w:rsidRPr="00A67C00">
        <w:rPr>
          <w:b/>
        </w:rPr>
        <w:t xml:space="preserve">Education/Skills Required: </w:t>
      </w:r>
    </w:p>
    <w:p w14:paraId="5ECEF2F5" w14:textId="77777777" w:rsidR="0043143E" w:rsidRPr="00A67C00" w:rsidRDefault="0043143E" w:rsidP="00A67C00">
      <w:pPr>
        <w:pStyle w:val="ListParagraph"/>
        <w:rPr>
          <w:b/>
        </w:rPr>
      </w:pPr>
    </w:p>
    <w:p w14:paraId="444B8615" w14:textId="77777777" w:rsidR="0043143E" w:rsidRPr="00A67C00" w:rsidRDefault="0043143E" w:rsidP="00A67C00">
      <w:pPr>
        <w:pStyle w:val="ListParagraph"/>
        <w:numPr>
          <w:ilvl w:val="0"/>
          <w:numId w:val="3"/>
        </w:numPr>
      </w:pPr>
      <w:r w:rsidRPr="00A67C00">
        <w:t>BA or equivalent</w:t>
      </w:r>
    </w:p>
    <w:p w14:paraId="2063AEBE" w14:textId="77777777" w:rsidR="0043143E" w:rsidRPr="00A67C00" w:rsidRDefault="00BE3032" w:rsidP="00A67C00">
      <w:pPr>
        <w:pStyle w:val="ListParagraph"/>
        <w:numPr>
          <w:ilvl w:val="0"/>
          <w:numId w:val="3"/>
        </w:numPr>
      </w:pPr>
      <w:r>
        <w:t>Fluency in the</w:t>
      </w:r>
      <w:r w:rsidR="0043143E" w:rsidRPr="00A67C00">
        <w:t xml:space="preserve"> use of </w:t>
      </w:r>
      <w:r>
        <w:t>fabrication tools and</w:t>
      </w:r>
      <w:r w:rsidR="0043143E" w:rsidRPr="00A67C00">
        <w:t xml:space="preserve"> materials etc.</w:t>
      </w:r>
      <w:r>
        <w:t xml:space="preserve">  Welding, sewing and general carpentry.</w:t>
      </w:r>
    </w:p>
    <w:p w14:paraId="2B338412" w14:textId="77777777" w:rsidR="0043143E" w:rsidRPr="00A67C00" w:rsidRDefault="0043143E" w:rsidP="00A67C00">
      <w:pPr>
        <w:pStyle w:val="ListParagraph"/>
      </w:pPr>
    </w:p>
    <w:p w14:paraId="725E603B" w14:textId="77777777" w:rsidR="0043143E" w:rsidRPr="00A67C00" w:rsidRDefault="0043143E" w:rsidP="00A67C00">
      <w:pPr>
        <w:pStyle w:val="ListParagraph"/>
        <w:rPr>
          <w:b/>
        </w:rPr>
      </w:pPr>
      <w:r w:rsidRPr="00A67C00">
        <w:rPr>
          <w:b/>
        </w:rPr>
        <w:t>Special Requirements/Knowledge:</w:t>
      </w:r>
    </w:p>
    <w:p w14:paraId="299EB265" w14:textId="77777777" w:rsidR="0043143E" w:rsidRPr="00A67C00" w:rsidRDefault="0043143E" w:rsidP="00A67C00">
      <w:pPr>
        <w:pStyle w:val="ListParagraph"/>
        <w:rPr>
          <w:b/>
        </w:rPr>
      </w:pPr>
    </w:p>
    <w:p w14:paraId="482E8304" w14:textId="77777777" w:rsidR="0043143E" w:rsidRDefault="0043143E" w:rsidP="00A67C00">
      <w:pPr>
        <w:pStyle w:val="ListParagraph"/>
        <w:numPr>
          <w:ilvl w:val="0"/>
          <w:numId w:val="3"/>
        </w:numPr>
      </w:pPr>
      <w:r w:rsidRPr="00A67C00">
        <w:t>Ability to lift 60 lbs</w:t>
      </w:r>
    </w:p>
    <w:p w14:paraId="3B64FE61" w14:textId="77777777" w:rsidR="0043143E" w:rsidRPr="00A67C00" w:rsidRDefault="0043143E" w:rsidP="00A67C00">
      <w:pPr>
        <w:pStyle w:val="ListParagraph"/>
        <w:numPr>
          <w:ilvl w:val="0"/>
          <w:numId w:val="3"/>
        </w:numPr>
      </w:pPr>
      <w:r>
        <w:t>Strong construction and painting skills</w:t>
      </w:r>
    </w:p>
    <w:p w14:paraId="2C7FA57B" w14:textId="77777777" w:rsidR="0043143E" w:rsidRPr="00A67C00" w:rsidRDefault="0043143E" w:rsidP="00A67C00">
      <w:pPr>
        <w:pStyle w:val="ListParagraph"/>
        <w:numPr>
          <w:ilvl w:val="0"/>
          <w:numId w:val="3"/>
        </w:numPr>
      </w:pPr>
      <w:r w:rsidRPr="00A67C00">
        <w:t>Understand and be able to use equipment and materials in a safe manner</w:t>
      </w:r>
      <w:r>
        <w:t>. Weapons experience preferred.</w:t>
      </w:r>
    </w:p>
    <w:p w14:paraId="37FC3C25" w14:textId="77777777" w:rsidR="0043143E" w:rsidRPr="00A67C00" w:rsidRDefault="0043143E" w:rsidP="00A67C00">
      <w:pPr>
        <w:pStyle w:val="ListParagraph"/>
        <w:numPr>
          <w:ilvl w:val="0"/>
          <w:numId w:val="3"/>
        </w:numPr>
      </w:pPr>
      <w:r w:rsidRPr="00A67C00">
        <w:lastRenderedPageBreak/>
        <w:t xml:space="preserve">Knowledge of locations in city for necessary purchases, familiarity with </w:t>
      </w:r>
      <w:r w:rsidR="00BE3032">
        <w:t xml:space="preserve">theatre props </w:t>
      </w:r>
      <w:r w:rsidRPr="00A67C00">
        <w:t>community</w:t>
      </w:r>
    </w:p>
    <w:p w14:paraId="629C36D3" w14:textId="77777777" w:rsidR="0043143E" w:rsidRPr="00A67C00" w:rsidRDefault="0043143E" w:rsidP="00A67C00">
      <w:pPr>
        <w:pStyle w:val="ListParagraph"/>
      </w:pPr>
    </w:p>
    <w:p w14:paraId="1DF01F43" w14:textId="77777777" w:rsidR="0043143E" w:rsidRPr="00A67C00" w:rsidRDefault="0043143E" w:rsidP="00A67C00">
      <w:pPr>
        <w:pStyle w:val="ListParagraph"/>
        <w:rPr>
          <w:b/>
        </w:rPr>
      </w:pPr>
      <w:r w:rsidRPr="00A67C00">
        <w:rPr>
          <w:b/>
        </w:rPr>
        <w:t>Expectations:</w:t>
      </w:r>
    </w:p>
    <w:p w14:paraId="1FEC0251" w14:textId="77777777" w:rsidR="0043143E" w:rsidRPr="00A67C00" w:rsidRDefault="0043143E" w:rsidP="00A67C00">
      <w:pPr>
        <w:pStyle w:val="ListParagraph"/>
      </w:pPr>
    </w:p>
    <w:p w14:paraId="3C21A103" w14:textId="77777777" w:rsidR="0043143E" w:rsidRPr="00A67C00" w:rsidRDefault="0043143E" w:rsidP="00A67C00">
      <w:pPr>
        <w:pStyle w:val="ListParagraph"/>
        <w:numPr>
          <w:ilvl w:val="0"/>
          <w:numId w:val="3"/>
        </w:numPr>
      </w:pPr>
      <w:r w:rsidRPr="00A67C00">
        <w:t>Open, honest communication.</w:t>
      </w:r>
    </w:p>
    <w:p w14:paraId="712AC3C8" w14:textId="77777777" w:rsidR="0043143E" w:rsidRPr="00A67C00" w:rsidRDefault="0043143E" w:rsidP="00A67C00">
      <w:pPr>
        <w:pStyle w:val="ListParagraph"/>
        <w:numPr>
          <w:ilvl w:val="0"/>
          <w:numId w:val="3"/>
        </w:numPr>
      </w:pPr>
      <w:r w:rsidRPr="00A67C00">
        <w:t>Identify issues before they become problems.</w:t>
      </w:r>
    </w:p>
    <w:p w14:paraId="10A5CBBE" w14:textId="77777777" w:rsidR="0043143E" w:rsidRPr="00A67C00" w:rsidRDefault="0043143E" w:rsidP="00A67C00">
      <w:pPr>
        <w:pStyle w:val="ListParagraph"/>
        <w:numPr>
          <w:ilvl w:val="0"/>
          <w:numId w:val="3"/>
        </w:numPr>
      </w:pPr>
      <w:r w:rsidRPr="00A67C00">
        <w:t>Positive attitude.</w:t>
      </w:r>
    </w:p>
    <w:p w14:paraId="4385E3B5" w14:textId="77777777" w:rsidR="0043143E" w:rsidRPr="00A67C00" w:rsidRDefault="0043143E" w:rsidP="00A67C00">
      <w:pPr>
        <w:pStyle w:val="ListParagraph"/>
        <w:numPr>
          <w:ilvl w:val="0"/>
          <w:numId w:val="3"/>
        </w:numPr>
      </w:pPr>
      <w:r w:rsidRPr="00A67C00">
        <w:t>Utmost confidentiality.</w:t>
      </w:r>
    </w:p>
    <w:p w14:paraId="027D6CA0" w14:textId="77777777" w:rsidR="0043143E" w:rsidRPr="00A67C00" w:rsidRDefault="0043143E" w:rsidP="00A67C00">
      <w:pPr>
        <w:pStyle w:val="ListParagraph"/>
        <w:numPr>
          <w:ilvl w:val="0"/>
          <w:numId w:val="3"/>
        </w:numPr>
      </w:pPr>
      <w:r w:rsidRPr="00A67C00">
        <w:t>Lead by example.</w:t>
      </w:r>
    </w:p>
    <w:p w14:paraId="20BCEFBF" w14:textId="77777777" w:rsidR="0043143E" w:rsidRPr="00A67C00" w:rsidRDefault="0043143E" w:rsidP="00A67C00">
      <w:pPr>
        <w:pStyle w:val="ListParagraph"/>
        <w:numPr>
          <w:ilvl w:val="0"/>
          <w:numId w:val="3"/>
        </w:numPr>
      </w:pPr>
      <w:r w:rsidRPr="00A67C00">
        <w:t>Attendance at all opening nights.</w:t>
      </w:r>
    </w:p>
    <w:p w14:paraId="0B464005" w14:textId="77777777" w:rsidR="0043143E" w:rsidRDefault="0043143E" w:rsidP="00BE3032">
      <w:pPr>
        <w:pStyle w:val="ListParagraph"/>
        <w:spacing w:after="0" w:line="240" w:lineRule="auto"/>
        <w:ind w:left="0"/>
      </w:pPr>
    </w:p>
    <w:p w14:paraId="2112AAD4" w14:textId="77777777" w:rsidR="0043143E" w:rsidRDefault="0043143E" w:rsidP="004648AA">
      <w:pPr>
        <w:pStyle w:val="ListParagraph"/>
        <w:spacing w:after="0" w:line="240" w:lineRule="auto"/>
        <w:ind w:left="0"/>
      </w:pPr>
      <w:r>
        <w:t>Email cover letter, resume and three professional references to:</w:t>
      </w:r>
    </w:p>
    <w:p w14:paraId="64304488" w14:textId="77777777" w:rsidR="0043143E" w:rsidRDefault="0043143E" w:rsidP="004648AA">
      <w:pPr>
        <w:pStyle w:val="ListParagraph"/>
        <w:spacing w:after="0" w:line="240" w:lineRule="auto"/>
        <w:ind w:left="0"/>
      </w:pPr>
    </w:p>
    <w:p w14:paraId="2AC1F41E" w14:textId="77777777" w:rsidR="0043143E" w:rsidRDefault="00BE3032" w:rsidP="004648AA">
      <w:pPr>
        <w:pStyle w:val="ListParagraph"/>
        <w:spacing w:after="0" w:line="240" w:lineRule="auto"/>
        <w:ind w:left="0"/>
      </w:pPr>
      <w:r>
        <w:t>Jennifer Zeyl</w:t>
      </w:r>
    </w:p>
    <w:p w14:paraId="6DBEED26" w14:textId="77777777" w:rsidR="0043143E" w:rsidRDefault="0043143E" w:rsidP="004648AA">
      <w:pPr>
        <w:pStyle w:val="ListParagraph"/>
        <w:spacing w:after="0" w:line="240" w:lineRule="auto"/>
        <w:ind w:left="0"/>
      </w:pPr>
      <w:r>
        <w:t>Production Director</w:t>
      </w:r>
    </w:p>
    <w:p w14:paraId="509CCB3B" w14:textId="77777777" w:rsidR="0043143E" w:rsidRDefault="00BE3032" w:rsidP="004648AA">
      <w:pPr>
        <w:pStyle w:val="ListParagraph"/>
        <w:spacing w:after="0" w:line="240" w:lineRule="auto"/>
        <w:ind w:left="0"/>
      </w:pPr>
      <w:r>
        <w:t>Jennifer</w:t>
      </w:r>
      <w:r w:rsidR="0043143E">
        <w:t xml:space="preserve">@intiman.org </w:t>
      </w:r>
    </w:p>
    <w:p w14:paraId="2A2D7D29" w14:textId="77777777" w:rsidR="0043143E" w:rsidRDefault="0043143E" w:rsidP="004648AA">
      <w:pPr>
        <w:pStyle w:val="ListParagraph"/>
        <w:spacing w:after="0" w:line="240" w:lineRule="auto"/>
        <w:ind w:left="0"/>
      </w:pPr>
    </w:p>
    <w:p w14:paraId="2E2768DC" w14:textId="77777777" w:rsidR="0043143E" w:rsidRDefault="0043143E" w:rsidP="004648AA">
      <w:pPr>
        <w:pStyle w:val="ListParagraph"/>
        <w:spacing w:after="0" w:line="240" w:lineRule="auto"/>
        <w:ind w:left="0"/>
      </w:pPr>
    </w:p>
    <w:p w14:paraId="38EE8708" w14:textId="77777777" w:rsidR="0043143E" w:rsidRPr="00F71745" w:rsidRDefault="0043143E" w:rsidP="004648AA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F71745">
        <w:rPr>
          <w:rStyle w:val="Strong"/>
          <w:sz w:val="20"/>
          <w:szCs w:val="20"/>
          <w:bdr w:val="none" w:sz="0" w:space="0" w:color="auto" w:frame="1"/>
        </w:rPr>
        <w:t>Intiman Theatre is an equal opportunity employer, and individuals of all cultural backgrounds and abilities are welcome and encouraged to apply for all positions.</w:t>
      </w:r>
    </w:p>
    <w:sectPr w:rsidR="0043143E" w:rsidRPr="00F71745" w:rsidSect="004648A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105F9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49E64D63"/>
    <w:multiLevelType w:val="hybridMultilevel"/>
    <w:tmpl w:val="254C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D53A8"/>
    <w:multiLevelType w:val="hybridMultilevel"/>
    <w:tmpl w:val="36DA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F7"/>
    <w:rsid w:val="00034C53"/>
    <w:rsid w:val="00036812"/>
    <w:rsid w:val="000620F7"/>
    <w:rsid w:val="0010683F"/>
    <w:rsid w:val="001A41BB"/>
    <w:rsid w:val="001C33F9"/>
    <w:rsid w:val="00215823"/>
    <w:rsid w:val="00245873"/>
    <w:rsid w:val="00265A18"/>
    <w:rsid w:val="0028034E"/>
    <w:rsid w:val="002A352C"/>
    <w:rsid w:val="002C442E"/>
    <w:rsid w:val="0034295B"/>
    <w:rsid w:val="0036702B"/>
    <w:rsid w:val="003A32ED"/>
    <w:rsid w:val="003D0B46"/>
    <w:rsid w:val="003D23BB"/>
    <w:rsid w:val="004100F1"/>
    <w:rsid w:val="00430827"/>
    <w:rsid w:val="0043143E"/>
    <w:rsid w:val="00457B7D"/>
    <w:rsid w:val="004648AA"/>
    <w:rsid w:val="0060115A"/>
    <w:rsid w:val="00602876"/>
    <w:rsid w:val="00655FC9"/>
    <w:rsid w:val="006915AF"/>
    <w:rsid w:val="006C6342"/>
    <w:rsid w:val="006C6D9C"/>
    <w:rsid w:val="00722122"/>
    <w:rsid w:val="00753C85"/>
    <w:rsid w:val="007948B6"/>
    <w:rsid w:val="00814B1D"/>
    <w:rsid w:val="00834D33"/>
    <w:rsid w:val="00875157"/>
    <w:rsid w:val="008767F3"/>
    <w:rsid w:val="008835C3"/>
    <w:rsid w:val="009220CD"/>
    <w:rsid w:val="009235D3"/>
    <w:rsid w:val="0092424B"/>
    <w:rsid w:val="009542B7"/>
    <w:rsid w:val="00A56755"/>
    <w:rsid w:val="00A67C00"/>
    <w:rsid w:val="00B11D8B"/>
    <w:rsid w:val="00B22686"/>
    <w:rsid w:val="00B343F7"/>
    <w:rsid w:val="00B43525"/>
    <w:rsid w:val="00B80CCA"/>
    <w:rsid w:val="00BA201D"/>
    <w:rsid w:val="00BE3032"/>
    <w:rsid w:val="00C309B8"/>
    <w:rsid w:val="00C40535"/>
    <w:rsid w:val="00DB0E31"/>
    <w:rsid w:val="00DF32D9"/>
    <w:rsid w:val="00E03814"/>
    <w:rsid w:val="00E10F4C"/>
    <w:rsid w:val="00E24697"/>
    <w:rsid w:val="00EB328D"/>
    <w:rsid w:val="00EF5FA7"/>
    <w:rsid w:val="00F0391F"/>
    <w:rsid w:val="00F404BA"/>
    <w:rsid w:val="00F65983"/>
    <w:rsid w:val="00F7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2294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CCA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A201D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BA20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0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B46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4648A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B11D8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CCA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A201D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BA20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0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B46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4648A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B11D8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1570</Characters>
  <Application>Microsoft Macintosh Word</Application>
  <DocSecurity>0</DocSecurity>
  <Lines>13</Lines>
  <Paragraphs>3</Paragraphs>
  <ScaleCrop>false</ScaleCrop>
  <Company>Intiman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Keri Kellerman</dc:creator>
  <cp:keywords/>
  <dc:description/>
  <cp:lastModifiedBy>Jennifer Zeyl</cp:lastModifiedBy>
  <cp:revision>2</cp:revision>
  <dcterms:created xsi:type="dcterms:W3CDTF">2014-03-28T20:53:00Z</dcterms:created>
  <dcterms:modified xsi:type="dcterms:W3CDTF">2014-03-28T20:53:00Z</dcterms:modified>
</cp:coreProperties>
</file>